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F86A01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7B177C8" w14:textId="77777777" w:rsidR="00054441" w:rsidRPr="00F86A01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sz w:val="18"/>
                <w:szCs w:val="18"/>
                <w:lang w:val="fr-FR"/>
              </w:rPr>
              <w:t>AVIS D’ENQUÊTE PUBLIQUE</w:t>
            </w:r>
          </w:p>
          <w:p w14:paraId="77B177C9" w14:textId="3B228B13" w:rsidR="00054441" w:rsidRPr="00F86A01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Demande de permis </w:t>
            </w:r>
            <w:r w:rsidR="0077360C"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d’environnement de classe II</w:t>
            </w:r>
          </w:p>
          <w:p w14:paraId="77B177CA" w14:textId="77777777" w:rsidR="00054441" w:rsidRPr="00F86A01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B" w14:textId="77777777" w:rsidR="00054441" w:rsidRPr="00F86A01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F86A01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D" w14:textId="352B1D2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Adresse du bien :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Rue de Brabant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23A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23B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/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Passage Charles Rogier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23O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23N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23C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23D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23E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23F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23G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23H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23I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23J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23K</w:t>
            </w:r>
            <w:r w:rsidR="004C3D9E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23L</w:t>
            </w:r>
            <w:r w:rsidR="00745E2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– 32 – 42 – 48 -50 – 30 – 52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CE" w14:textId="08F583EC" w:rsidR="00054441" w:rsidRPr="00F86A01" w:rsidRDefault="00F86A0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Identité du demandeur :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BELFIUS IMMO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S.A.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Boulevard Pachéco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44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à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1000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BRUXELLES</w:t>
            </w:r>
          </w:p>
          <w:p w14:paraId="77B177CF" w14:textId="670BB291" w:rsidR="0005444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Objet de la demande :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Exploiter diverses installations classées (archives, parking couvert de 37 emplacements, réservoir à mazout etc,...)</w:t>
            </w:r>
          </w:p>
          <w:p w14:paraId="46CE62DB" w14:textId="77777777" w:rsidR="00AA1CC8" w:rsidRPr="00F86A01" w:rsidRDefault="00AA1CC8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0" w14:textId="7777777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Nature de l’activité principale : </w:t>
            </w:r>
            <w:r w:rsidR="00AF0925" w:rsidRPr="00F86A01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permis d'environnement</w:t>
            </w:r>
            <w:r w:rsidRPr="00F86A01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;</w:t>
            </w:r>
          </w:p>
          <w:p w14:paraId="77B177D1" w14:textId="7777777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  <w:p w14:paraId="77B177D6" w14:textId="78EBA1AF" w:rsidR="00CA4052" w:rsidRPr="00F86A01" w:rsidRDefault="00054441" w:rsidP="00F86A01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Cette demande est située : 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zones de chemin de fer, zones administratives</w:t>
            </w:r>
            <w:r w:rsidR="00CA4052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7" w14:textId="7777777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au plan régional d’affectation du sol</w:t>
            </w:r>
            <w:r w:rsidR="00CA4052"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+ </w:t>
            </w:r>
            <w:r w:rsidR="00CA4052" w:rsidRPr="00F86A01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PPAS </w:t>
            </w:r>
            <w:r w:rsidRPr="00F86A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FR"/>
              </w:rPr>
              <w:t xml:space="preserve">Le bien </w:t>
            </w:r>
            <w:r w:rsidRPr="00F86A01">
              <w:rPr>
                <w:rFonts w:ascii="Arial" w:hAnsi="Arial" w:cs="Arial"/>
                <w:b/>
                <w:sz w:val="18"/>
                <w:szCs w:val="18"/>
                <w:lang w:val="fr-BE"/>
              </w:rPr>
              <w:t>ne se situe pas</w:t>
            </w:r>
            <w:r w:rsidRPr="00F86A01">
              <w:rPr>
                <w:rFonts w:ascii="Arial" w:hAnsi="Arial" w:cs="Arial"/>
                <w:sz w:val="18"/>
                <w:szCs w:val="18"/>
                <w:lang w:val="fr-BE"/>
              </w:rPr>
              <w:t xml:space="preserve"> dans le périmètre d'un plan particulier d'affectation du sol </w:t>
            </w:r>
            <w:r w:rsidRPr="00F86A01">
              <w:rPr>
                <w:rFonts w:ascii="Arial" w:hAnsi="Arial" w:cs="Arial"/>
                <w:b/>
                <w:sz w:val="18"/>
                <w:szCs w:val="18"/>
                <w:lang w:val="fr-BE"/>
              </w:rPr>
              <w:t>(PPAS)</w:t>
            </w:r>
            <w:r w:rsidRPr="00F86A01">
              <w:rPr>
                <w:rFonts w:ascii="Arial" w:hAnsi="Arial" w:cs="Arial"/>
                <w:sz w:val="18"/>
                <w:szCs w:val="18"/>
                <w:lang w:val="fr-BE"/>
              </w:rPr>
              <w:t>.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.</w:t>
            </w:r>
          </w:p>
          <w:p w14:paraId="77B177D8" w14:textId="7777777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9" w14:textId="4BA033FC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Motifs de l’enquête : </w:t>
            </w:r>
          </w:p>
          <w:p w14:paraId="77B177DA" w14:textId="77777777" w:rsidR="007C393F" w:rsidRPr="00F86A01" w:rsidRDefault="00AF0925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 : article 50 de l’ordonnance du 5 juin 1997 relative aux permis d’environnement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B" w14:textId="7777777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C" w14:textId="4C4683E1" w:rsidR="00054441" w:rsidRPr="00F86A01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L’enquête publique se déroule 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du </w:t>
            </w:r>
            <w:r w:rsid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26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/02/2024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au </w:t>
            </w:r>
            <w:r w:rsid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11/03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/2024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;</w:t>
            </w:r>
          </w:p>
          <w:p w14:paraId="77B177DD" w14:textId="77777777" w:rsidR="00054441" w:rsidRPr="00F86A01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02528010" w14:textId="77777777" w:rsidR="0077360C" w:rsidRPr="00F86A01" w:rsidRDefault="0077360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6A4E0982" w14:textId="77777777" w:rsidR="0077360C" w:rsidRPr="00F86A01" w:rsidRDefault="0077360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F" w14:textId="3207A4E7" w:rsidR="00054441" w:rsidRPr="00F86A01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Pendant toute la durée de l’enquête publique, le dossier complet de la demande peut être consulté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au service de l’Urbanisme, du lundi au vendredi : de 8h30 à 13 h., 3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4F6B86AB" w:rsidR="00054441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Des explications techniques concernant le dossier peuvent être obtenues 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service de l’Urbanisme, 3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étage, au n° 12, avenue de l’Astronomie, 1210 Bruxelles, d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 lundi au vendredi, de 8h30 à 13h ou sur rendez-vous pris par téléphone au n° 02/220.27.33.</w:t>
            </w:r>
          </w:p>
          <w:p w14:paraId="6B1A3A2A" w14:textId="77777777" w:rsidR="00AA1CC8" w:rsidRPr="00F86A01" w:rsidRDefault="00AA1CC8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1" w14:textId="77777777" w:rsidR="00054441" w:rsidRPr="00F86A01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au plus tard le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26/02/2024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;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 besoin oralement, pendant l’enquête publique, auprès de l’agent désigné à cet effet 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n° 12, avenue de l’Astronomie, 1210 Bruxelles, du lundi au vendredi, de 8h30 à 13 h</w:t>
            </w:r>
            <w:r w:rsidR="001F64CD" w:rsidRPr="00F86A01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, par e-mail à l’adresse suivante : urbanisme@stjosse.irisnet.be.</w:t>
            </w:r>
          </w:p>
          <w:p w14:paraId="77B177E3" w14:textId="77777777" w:rsidR="00CC5A7C" w:rsidRPr="00F86A01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4" w14:textId="6711FF08" w:rsidR="00054441" w:rsidRPr="00F86A01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Saint-Josse-ten-Noode, le </w:t>
            </w:r>
            <w:r w:rsidR="00F86A01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13</w:t>
            </w:r>
            <w:r w:rsidR="00AF0925" w:rsidRPr="00F86A01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/02/2024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F86A01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7B177E6" w14:textId="77777777" w:rsidR="00054441" w:rsidRPr="00F86A01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18"/>
                <w:szCs w:val="18"/>
              </w:rPr>
            </w:pPr>
            <w:r w:rsidRPr="00F86A01">
              <w:rPr>
                <w:rFonts w:ascii="Arial" w:hAnsi="Arial" w:cs="Arial"/>
                <w:sz w:val="18"/>
                <w:szCs w:val="18"/>
              </w:rPr>
              <w:t>BERICHT VAN OPENBAAR ONDERZOEK</w:t>
            </w:r>
          </w:p>
          <w:p w14:paraId="77B177E7" w14:textId="1BD8CBAA" w:rsidR="00054441" w:rsidRPr="00F86A01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Aanvraag om </w:t>
            </w:r>
            <w:r w:rsidR="0077360C" w:rsidRPr="00F86A01">
              <w:rPr>
                <w:rFonts w:ascii="Arial" w:hAnsi="Arial" w:cs="Arial"/>
                <w:color w:val="000000"/>
                <w:sz w:val="18"/>
                <w:szCs w:val="18"/>
              </w:rPr>
              <w:t>milieu vergunning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360C" w:rsidRPr="00F86A01">
              <w:rPr>
                <w:rFonts w:ascii="Arial" w:hAnsi="Arial" w:cs="Arial"/>
                <w:color w:val="000000"/>
                <w:sz w:val="18"/>
                <w:szCs w:val="18"/>
              </w:rPr>
              <w:t>klasse II</w:t>
            </w:r>
          </w:p>
          <w:p w14:paraId="77B177E8" w14:textId="77777777" w:rsidR="00054441" w:rsidRPr="00F86A01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E9" w14:textId="77777777" w:rsidR="00054441" w:rsidRPr="00F86A01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Het volgende project wordt aan een openbaar onderzoek onderworpen :</w:t>
            </w:r>
          </w:p>
          <w:p w14:paraId="77B177EA" w14:textId="68E3FBF3" w:rsidR="00054441" w:rsidRPr="00F86A01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Adres van het goed :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Brabantstraat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23A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23B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Charles Rogier Doorgang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23O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23N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23C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23D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23E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23F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23G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23H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BE62E3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23I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23J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BE62E3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23K</w:t>
            </w:r>
            <w:r w:rsidR="00BE62E3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23L</w:t>
            </w:r>
            <w:r w:rsidR="00745E2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 </w:t>
            </w:r>
            <w:r w:rsidR="00745E24" w:rsidRPr="00745E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– 32 – 42 – 48 -50 – 30 – 52 </w:t>
            </w:r>
            <w:r w:rsidR="00745E24" w:rsidRPr="00745E2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745E2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EB" w14:textId="5A9EF3E7" w:rsidR="00054441" w:rsidRPr="00F86A01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Identiteit van de aanvrager :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BELFIUS IMMO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N.V.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745E2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 Pache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co</w:t>
            </w:r>
            <w:r w:rsidR="00745E2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laan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44</w:t>
            </w:r>
            <w:r w:rsidR="00AF0925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1000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45E2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BRUSSEL</w:t>
            </w:r>
          </w:p>
          <w:p w14:paraId="77B177EC" w14:textId="76B340E6" w:rsidR="00054441" w:rsidRDefault="00054441" w:rsidP="006F5399">
            <w:pP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Voorwerp van de aanvraag 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7C393F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Verschillende ingedeelde inrichtingen uitbaten (archief, overdekte parking, olietank, enz,...)</w:t>
            </w:r>
          </w:p>
          <w:p w14:paraId="55CDB37C" w14:textId="77777777" w:rsidR="00AA1CC8" w:rsidRPr="00F86A01" w:rsidRDefault="00AA1CC8" w:rsidP="006F539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D" w14:textId="77777777" w:rsidR="00054441" w:rsidRPr="00F86A01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Aard van de hoofdactiviteit : </w:t>
            </w:r>
            <w:r w:rsidR="00AF0925" w:rsidRPr="00F86A0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milieuvergunning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14:paraId="77B177EE" w14:textId="77777777" w:rsidR="00054441" w:rsidRPr="00F86A01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3" w14:textId="02A6B103" w:rsidR="00CA4052" w:rsidRPr="00EA17D2" w:rsidRDefault="00054441" w:rsidP="00F86A01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Deze aanvraag bevindt zich : 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="00AF0925"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spoorweggebieden, administratiegebieden</w:t>
            </w:r>
            <w:r w:rsidR="00CA4052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4" w14:textId="77777777" w:rsidR="00054441" w:rsidRPr="00F86A01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in het </w:t>
            </w:r>
            <w:proofErr w:type="spellStart"/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gewestelijk</w:t>
            </w:r>
            <w:proofErr w:type="spellEnd"/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</w:t>
            </w:r>
            <w:proofErr w:type="spellStart"/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bestemmingsplan</w:t>
            </w:r>
            <w:proofErr w:type="spellEnd"/>
            <w:r w:rsidR="00CA4052" w:rsidRPr="00F86A0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 xml:space="preserve"> + </w:t>
            </w:r>
            <w:r w:rsidR="004B586F" w:rsidRPr="00F86A01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>BBP</w:t>
            </w:r>
            <w:r w:rsidR="00CA4052" w:rsidRPr="00F86A01">
              <w:rPr>
                <w:rFonts w:ascii="Arial" w:hAnsi="Arial" w:cs="Arial"/>
                <w:b/>
                <w:color w:val="000000"/>
                <w:sz w:val="18"/>
                <w:szCs w:val="18"/>
                <w:lang w:val="fr-BE"/>
              </w:rPr>
              <w:t xml:space="preserve"> </w:t>
            </w:r>
            <w:r w:rsidRPr="00F86A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BE"/>
              </w:rPr>
              <w:t xml:space="preserve">Le bien </w:t>
            </w:r>
            <w:r w:rsidRPr="00F86A01">
              <w:rPr>
                <w:rFonts w:ascii="Arial" w:hAnsi="Arial" w:cs="Arial"/>
                <w:b/>
                <w:sz w:val="18"/>
                <w:szCs w:val="18"/>
                <w:lang w:val="fr-BE"/>
              </w:rPr>
              <w:t>ne se situe pas</w:t>
            </w:r>
            <w:r w:rsidRPr="00F86A01">
              <w:rPr>
                <w:rFonts w:ascii="Arial" w:hAnsi="Arial" w:cs="Arial"/>
                <w:sz w:val="18"/>
                <w:szCs w:val="18"/>
                <w:lang w:val="fr-BE"/>
              </w:rPr>
              <w:t xml:space="preserve"> dans le périmètre d'un plan particulier d'affectation du sol </w:t>
            </w:r>
            <w:r w:rsidRPr="00F86A01">
              <w:rPr>
                <w:rFonts w:ascii="Arial" w:hAnsi="Arial" w:cs="Arial"/>
                <w:b/>
                <w:sz w:val="18"/>
                <w:szCs w:val="18"/>
                <w:lang w:val="fr-BE"/>
              </w:rPr>
              <w:t>(PPAS)</w:t>
            </w:r>
            <w:r w:rsidRPr="00F86A01">
              <w:rPr>
                <w:rFonts w:ascii="Arial" w:hAnsi="Arial" w:cs="Arial"/>
                <w:sz w:val="18"/>
                <w:szCs w:val="18"/>
                <w:lang w:val="fr-BE"/>
              </w:rPr>
              <w:t>.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  <w:t>.</w:t>
            </w:r>
          </w:p>
          <w:p w14:paraId="77B177F5" w14:textId="77777777" w:rsidR="00054441" w:rsidRPr="00F86A01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BE"/>
              </w:rPr>
            </w:pPr>
          </w:p>
          <w:p w14:paraId="77B177F6" w14:textId="5BF730D3" w:rsidR="00054441" w:rsidRPr="00F86A01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Redenen van het onderzoek :</w:t>
            </w:r>
            <w:r w:rsidR="008C0CC4"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7" w14:textId="77777777" w:rsidR="007C393F" w:rsidRPr="00F86A01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 : artikel 50 van de ordonnantie van 5 juni 1997 betreffende de milieuvergunningen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86A01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8" w14:textId="77777777" w:rsidR="00054441" w:rsidRPr="00F86A01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9" w14:textId="4BB9AED3" w:rsidR="00054441" w:rsidRPr="00F86A01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Het openbaar onderzoek zal plaatsvinden </w:t>
            </w:r>
            <w:r w:rsidRPr="00F86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van </w:t>
            </w:r>
            <w:r w:rsidR="00F86A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26</w:t>
            </w:r>
            <w:r w:rsidR="00AF0925" w:rsidRPr="00F86A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/02/2024</w:t>
            </w:r>
            <w:r w:rsidRPr="00F86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tot </w:t>
            </w:r>
            <w:r w:rsidR="00F86A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11/03</w:t>
            </w:r>
            <w:r w:rsidR="00AF0925" w:rsidRPr="00F86A01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/2024</w:t>
            </w:r>
            <w:r w:rsidRPr="00F86A0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</w:t>
            </w:r>
          </w:p>
          <w:p w14:paraId="77B177FA" w14:textId="77777777" w:rsidR="00054441" w:rsidRPr="00F86A01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2BA11C6" w14:textId="77777777" w:rsidR="0077360C" w:rsidRPr="00F86A01" w:rsidRDefault="0077360C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7FC" w14:textId="4ECFBE08" w:rsidR="00054441" w:rsidRPr="00F86A01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86A01">
              <w:rPr>
                <w:rFonts w:ascii="Arial" w:hAnsi="Arial" w:cs="Arial"/>
                <w:sz w:val="18"/>
                <w:szCs w:val="18"/>
              </w:rPr>
              <w:t xml:space="preserve">Tijdens de hele duur van het openbaar onderzoek kan het volledig dossier van de aanvraag op </w:t>
            </w:r>
            <w:r w:rsidRPr="00F86A01">
              <w:rPr>
                <w:rFonts w:ascii="Arial" w:hAnsi="Arial" w:cs="Arial"/>
                <w:b/>
                <w:bCs/>
                <w:sz w:val="18"/>
                <w:szCs w:val="18"/>
              </w:rPr>
              <w:t>dienst Stedenbouw geraadpleegd worden,</w:t>
            </w:r>
            <w:r w:rsidRPr="00F86A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86A01">
              <w:rPr>
                <w:rFonts w:ascii="Arial" w:hAnsi="Arial" w:cs="Arial"/>
                <w:b/>
                <w:sz w:val="18"/>
                <w:szCs w:val="18"/>
              </w:rPr>
              <w:t>van maandag tot vrijdag: van 8u30 tot 13u, 3</w:t>
            </w:r>
            <w:r w:rsidRPr="00F86A01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de</w:t>
            </w:r>
            <w:r w:rsidRPr="00F86A01">
              <w:rPr>
                <w:rFonts w:ascii="Arial" w:hAnsi="Arial" w:cs="Arial"/>
                <w:b/>
                <w:sz w:val="18"/>
                <w:szCs w:val="18"/>
              </w:rPr>
              <w:t xml:space="preserve"> verdieping en dinsdag van 16u tot 18u30, Sterrenkundelaan, </w:t>
            </w:r>
            <w:proofErr w:type="spellStart"/>
            <w:r w:rsidRPr="00F86A01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F86A01">
              <w:rPr>
                <w:rFonts w:ascii="Arial" w:hAnsi="Arial" w:cs="Arial"/>
                <w:b/>
                <w:sz w:val="18"/>
                <w:szCs w:val="18"/>
              </w:rPr>
              <w:t xml:space="preserve"> 12 of na telefonische afspraak op het </w:t>
            </w:r>
            <w:proofErr w:type="spellStart"/>
            <w:r w:rsidRPr="00F86A01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F86A01">
              <w:rPr>
                <w:rFonts w:ascii="Arial" w:hAnsi="Arial" w:cs="Arial"/>
                <w:b/>
                <w:sz w:val="18"/>
                <w:szCs w:val="18"/>
              </w:rPr>
              <w:t xml:space="preserve"> 02/220.27.33.</w:t>
            </w:r>
          </w:p>
          <w:p w14:paraId="77B177FD" w14:textId="77777777" w:rsidR="00054441" w:rsidRPr="00F86A01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Technische uitleg over het dossier kan bekomen worden bij het Gemeentebestuur, dienst Stedenbouw, 3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de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verdieping, Sterrenkundelaan, </w:t>
            </w:r>
            <w:proofErr w:type="spellStart"/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 12, 1210 Brussel, van maandag tot vrijdag, van 8u30 tot 13 u of na telefonische afspraak op het </w:t>
            </w:r>
            <w:proofErr w:type="spellStart"/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 02/220.27.33.</w:t>
            </w:r>
          </w:p>
          <w:p w14:paraId="77B177FE" w14:textId="77777777" w:rsidR="00054441" w:rsidRPr="00F86A01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F86A0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uiterlijk op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0925" w:rsidRPr="00F86A0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26/02/2024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; desnoods mondeling tijdens het openbaar onderzoek bij de daartoe aangewezen beambte 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 </w:t>
            </w:r>
            <w:proofErr w:type="spellStart"/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12, Sterrenkundelaan, 1210 Brussel, </w:t>
            </w: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>van maandag tot vrijdag, van 8u30 tot 13 u</w:t>
            </w:r>
            <w:r w:rsidR="001F64CD"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F64CD" w:rsidRPr="00F86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e-mail naar het volgende adres : stedenbouw@stjoost.irisnet.be</w:t>
            </w:r>
            <w:r w:rsidRPr="00F86A0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17800" w14:textId="77777777" w:rsidR="00054441" w:rsidRPr="00F86A01" w:rsidRDefault="00054441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801" w14:textId="0E6CD40A" w:rsidR="00054441" w:rsidRPr="00F86A01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6A01">
              <w:rPr>
                <w:rFonts w:ascii="Arial" w:hAnsi="Arial" w:cs="Arial"/>
                <w:color w:val="000000"/>
                <w:sz w:val="18"/>
                <w:szCs w:val="18"/>
              </w:rPr>
              <w:t xml:space="preserve">Sint-Joost-ten-Node, </w:t>
            </w:r>
            <w:r w:rsidR="00F86A0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</w:t>
            </w:r>
            <w:r w:rsidR="00AF0925" w:rsidRPr="00F86A0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/02/2024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179938E2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>La</w:t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 xml:space="preserve"> Secrétaire,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Le Bourgmestre</w:t>
      </w:r>
      <w:r w:rsidR="00C379E0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</w:p>
    <w:p w14:paraId="77B17807" w14:textId="083112C7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De</w:t>
      </w:r>
      <w:r w:rsidR="008C0CC4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proofErr w:type="spellStart"/>
      <w:r w:rsidR="00FF200E" w:rsidRPr="00FF200E">
        <w:rPr>
          <w:rFonts w:ascii="Arial" w:hAnsi="Arial" w:cs="Arial"/>
          <w:color w:val="000000"/>
          <w:sz w:val="18"/>
          <w:szCs w:val="18"/>
          <w:lang w:val="fr-BE"/>
        </w:rPr>
        <w:t>Secretaresse</w:t>
      </w:r>
      <w:proofErr w:type="spellEnd"/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De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BE"/>
        </w:rPr>
        <w:t>burgemeester</w:t>
      </w:r>
      <w:proofErr w:type="spellEnd"/>
    </w:p>
    <w:p w14:paraId="77B17808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9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A" w14:textId="00C5D15A" w:rsidR="002E71B2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FF200E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 xml:space="preserve">Marie-Rose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FR"/>
        </w:rPr>
        <w:t>Laevers</w:t>
      </w:r>
      <w:proofErr w:type="spellEnd"/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</w:p>
    <w:p w14:paraId="77B1780B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133CAC2F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B76876">
        <w:rPr>
          <w:rFonts w:ascii="Arial" w:hAnsi="Arial" w:cs="Arial"/>
          <w:color w:val="000000"/>
          <w:sz w:val="22"/>
          <w:szCs w:val="22"/>
          <w:lang w:val="fr-FR"/>
        </w:rPr>
        <w:t>jeudi 22 février 2024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5CF7674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B76876">
        <w:rPr>
          <w:rFonts w:ascii="Arial" w:hAnsi="Arial" w:cs="Arial"/>
          <w:color w:val="000000"/>
          <w:sz w:val="22"/>
          <w:szCs w:val="22"/>
          <w:lang w:val="fr-FR"/>
        </w:rPr>
        <w:t>4 en français et 4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"/>
        <w:gridCol w:w="5663"/>
        <w:gridCol w:w="1416"/>
        <w:gridCol w:w="2168"/>
      </w:tblGrid>
      <w:tr w:rsidR="002E71B2" w:rsidRPr="00767639" w14:paraId="77B1781F" w14:textId="77777777" w:rsidTr="009C5F9A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905746E" w14:textId="77777777" w:rsidR="00EA17D2" w:rsidRDefault="00EA17D2" w:rsidP="00EA17D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15E1EED0" w:rsidR="002E71B2" w:rsidRPr="00767639" w:rsidRDefault="002E71B2" w:rsidP="00EA17D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Passage Charles Rogier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EA17D2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23 et 30 à 52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4" w14:textId="77777777" w:rsidTr="009C5F9A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127F2B35" w14:textId="77777777" w:rsidR="00EA17D2" w:rsidRDefault="00EA17D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0C5A197A" w14:textId="68C079AC" w:rsidR="002E71B2" w:rsidRDefault="008C5CE1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</w:t>
            </w:r>
            <w:r w:rsidR="00EA17D2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Passage Charles Rogier /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place Saint – Lazare,</w:t>
            </w:r>
          </w:p>
          <w:p w14:paraId="77B17821" w14:textId="1793636D" w:rsidR="00EA17D2" w:rsidRPr="00767639" w:rsidRDefault="00EA17D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9" w14:textId="77777777" w:rsidTr="009C5F9A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43B1330D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29EB51F5" w14:textId="265B2727" w:rsidR="009C5F9A" w:rsidRDefault="009C5F9A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Passage Charles Rogier /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Bertulot</w:t>
            </w:r>
            <w:proofErr w:type="spellEnd"/>
          </w:p>
          <w:p w14:paraId="77B17826" w14:textId="0000633A" w:rsidR="009C5F9A" w:rsidRPr="00767639" w:rsidRDefault="009C5F9A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E" w14:textId="77777777" w:rsidTr="009C5F9A">
        <w:trPr>
          <w:trHeight w:val="284"/>
        </w:trPr>
        <w:tc>
          <w:tcPr>
            <w:tcW w:w="390" w:type="dxa"/>
            <w:shd w:val="clear" w:color="auto" w:fill="auto"/>
            <w:vAlign w:val="center"/>
          </w:tcPr>
          <w:p w14:paraId="77B1782A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8BC9F1D" w14:textId="77777777" w:rsidR="009C5F9A" w:rsidRDefault="009C5F9A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379F0AF6" w14:textId="77777777" w:rsidR="002E71B2" w:rsidRDefault="009C5F9A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Marie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Popelin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Ginest</w:t>
            </w:r>
            <w:proofErr w:type="spellEnd"/>
          </w:p>
          <w:p w14:paraId="77B1782B" w14:textId="4730D66E" w:rsidR="009C5F9A" w:rsidRPr="00767639" w:rsidRDefault="009C5F9A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C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7B1782D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PE/1099/II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1F64CD"/>
    <w:rsid w:val="002B1123"/>
    <w:rsid w:val="002E71B2"/>
    <w:rsid w:val="00313534"/>
    <w:rsid w:val="00347AC3"/>
    <w:rsid w:val="00353BBD"/>
    <w:rsid w:val="00374EF6"/>
    <w:rsid w:val="003D342D"/>
    <w:rsid w:val="00484B1E"/>
    <w:rsid w:val="004B586F"/>
    <w:rsid w:val="004C3D9E"/>
    <w:rsid w:val="00526CC3"/>
    <w:rsid w:val="005B0E35"/>
    <w:rsid w:val="006244CE"/>
    <w:rsid w:val="00670DF6"/>
    <w:rsid w:val="006F5399"/>
    <w:rsid w:val="00711462"/>
    <w:rsid w:val="00745E24"/>
    <w:rsid w:val="00767639"/>
    <w:rsid w:val="0077360C"/>
    <w:rsid w:val="007C393F"/>
    <w:rsid w:val="00871F9F"/>
    <w:rsid w:val="008C0CC4"/>
    <w:rsid w:val="008C5CE1"/>
    <w:rsid w:val="0093128F"/>
    <w:rsid w:val="00940BEB"/>
    <w:rsid w:val="0097578E"/>
    <w:rsid w:val="009A1DC5"/>
    <w:rsid w:val="009C5F9A"/>
    <w:rsid w:val="00A90797"/>
    <w:rsid w:val="00AA1CC8"/>
    <w:rsid w:val="00AF0925"/>
    <w:rsid w:val="00B62BF8"/>
    <w:rsid w:val="00B676DD"/>
    <w:rsid w:val="00B76876"/>
    <w:rsid w:val="00BE62E3"/>
    <w:rsid w:val="00BF5987"/>
    <w:rsid w:val="00BF7DA4"/>
    <w:rsid w:val="00C030D4"/>
    <w:rsid w:val="00C379E0"/>
    <w:rsid w:val="00CA4052"/>
    <w:rsid w:val="00CC5A7C"/>
    <w:rsid w:val="00DA3F50"/>
    <w:rsid w:val="00E57079"/>
    <w:rsid w:val="00E60A97"/>
    <w:rsid w:val="00EA17D2"/>
    <w:rsid w:val="00EE05CF"/>
    <w:rsid w:val="00F00D55"/>
    <w:rsid w:val="00F4244D"/>
    <w:rsid w:val="00F86A01"/>
    <w:rsid w:val="00FA3CC8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1C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1CC8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2024-02-15T09:17:00Z</cp:lastPrinted>
  <dcterms:created xsi:type="dcterms:W3CDTF">2024-02-27T13:25:00Z</dcterms:created>
  <dcterms:modified xsi:type="dcterms:W3CDTF">2024-02-27T13:25:00Z</dcterms:modified>
</cp:coreProperties>
</file>