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D092C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203AEEB7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5122B51D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5C2061A0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B2442F3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8337C48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659004E5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093DA036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277C7251" w14:textId="77777777" w:rsidR="000E1913" w:rsidRDefault="000E1913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val="fr-BE" w:eastAsia="fr-BE"/>
        </w:rPr>
      </w:pPr>
    </w:p>
    <w:p w14:paraId="3CF3B192" w14:textId="16D4C7F6" w:rsidR="00110EB8" w:rsidRDefault="00C9520B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SAJ_0026-018/130521/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</w:t>
      </w:r>
      <w:r>
        <w:rPr>
          <w:rFonts w:ascii="Arial" w:hAnsi="Arial" w:cs="Arial"/>
          <w:b/>
          <w:bCs/>
          <w:lang w:val="fr-BE" w:eastAsia="fr-BE"/>
        </w:rPr>
        <w:t xml:space="preserve">pour abrogation partielle du PPA 26 QN ; </w:t>
      </w:r>
    </w:p>
    <w:p w14:paraId="7C07D792" w14:textId="052300FB" w:rsidR="00C9520B" w:rsidRPr="00A120AD" w:rsidRDefault="00C9520B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lang w:val="fr-BE" w:eastAsia="fr-BE"/>
        </w:rPr>
        <w:t>Introduite par la commune de Saint-Josse-ten-Noode, avenue de l'Astronomie, 13 à 1210 Bruxelles</w:t>
      </w:r>
    </w:p>
    <w:p w14:paraId="3CF3B19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CF3B194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CF3B19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CF3B196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CF3B197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3CF3B198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CF3B19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CF3B19A" w14:textId="6C8B772B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FC7252">
        <w:rPr>
          <w:rFonts w:ascii="Arial" w:hAnsi="Arial" w:cs="Arial"/>
          <w:b/>
          <w:noProof/>
          <w:lang w:val="fr-BE"/>
        </w:rPr>
        <w:t>Reporté</w:t>
      </w:r>
      <w:bookmarkStart w:id="0" w:name="_GoBack"/>
      <w:bookmarkEnd w:id="0"/>
    </w:p>
    <w:p w14:paraId="3CF3B19B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CF3B19F" w14:textId="237CCE20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3B1A2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CF3B1A3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6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7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9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3B1A0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CF3B1A1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4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5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B1A8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1913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0E36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20B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252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B192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4</cp:revision>
  <cp:lastPrinted>2023-02-21T11:41:00Z</cp:lastPrinted>
  <dcterms:created xsi:type="dcterms:W3CDTF">2023-02-22T08:06:00Z</dcterms:created>
  <dcterms:modified xsi:type="dcterms:W3CDTF">2023-02-22T08:38:00Z</dcterms:modified>
</cp:coreProperties>
</file>